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6" w:type="dxa"/>
        <w:tblLayout w:type="fixed"/>
        <w:tblLook w:val="0400" w:firstRow="0" w:lastRow="0" w:firstColumn="0" w:lastColumn="0" w:noHBand="0" w:noVBand="1"/>
      </w:tblPr>
      <w:tblGrid>
        <w:gridCol w:w="2547"/>
        <w:gridCol w:w="7309"/>
      </w:tblGrid>
      <w:tr w:rsidR="00834EDA" w:rsidRPr="00834EDA" w14:paraId="2FBBCAA0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5C90F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t>Όνομα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3332" w14:textId="77777777" w:rsidR="00834EDA" w:rsidRPr="00834EDA" w:rsidRDefault="00652D98" w:rsidP="00834EDA">
            <w:r>
              <w:t xml:space="preserve">Εντοπίστε </w:t>
            </w:r>
            <w:r w:rsidR="00834EDA">
              <w:t>τη ρητορική μίσους</w:t>
            </w:r>
          </w:p>
        </w:tc>
      </w:tr>
      <w:tr w:rsidR="00834EDA" w:rsidRPr="00834EDA" w14:paraId="5BD57554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91E36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t>Στόχοι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DF66" w14:textId="77777777" w:rsidR="00834EDA" w:rsidRPr="00834EDA" w:rsidRDefault="00834EDA" w:rsidP="00834EDA">
            <w:pPr>
              <w:numPr>
                <w:ilvl w:val="0"/>
                <w:numId w:val="3"/>
              </w:numPr>
            </w:pPr>
            <w:r w:rsidRPr="00834EDA">
              <w:t xml:space="preserve">Να </w:t>
            </w:r>
            <w:r w:rsidR="00893C67">
              <w:t>αναγνωρίζουν</w:t>
            </w:r>
            <w:r w:rsidRPr="00834EDA">
              <w:t xml:space="preserve"> ότι το μίσος δεν είναι μια απλή αντιπάθεια, αλλά περιλαμβάνει διακρίσεις.</w:t>
            </w:r>
          </w:p>
          <w:p w14:paraId="63CF2777" w14:textId="77777777" w:rsidR="00834EDA" w:rsidRPr="00834EDA" w:rsidRDefault="00893C67" w:rsidP="00834EDA">
            <w:pPr>
              <w:numPr>
                <w:ilvl w:val="0"/>
                <w:numId w:val="3"/>
              </w:numPr>
            </w:pPr>
            <w:r>
              <w:t xml:space="preserve"> Να αναγνωρίζουν</w:t>
            </w:r>
            <w:r w:rsidR="00834EDA" w:rsidRPr="00834EDA">
              <w:t xml:space="preserve"> τη ρητορική μίσους ως ένα φαινόμενο που περιλαμβάνει την έκφραση απόψεων, ιδεών και συναισθημάτων όχι μόνο προφορικά</w:t>
            </w:r>
            <w:r w:rsidR="00AE2592">
              <w:t>,</w:t>
            </w:r>
            <w:r w:rsidR="00834EDA" w:rsidRPr="00834EDA">
              <w:t xml:space="preserve"> αλλά και μέσω άλλων μορφών όπως εικόνες, τέχνη, κείμενα, διαδίκτυο </w:t>
            </w:r>
            <w:proofErr w:type="spellStart"/>
            <w:r w:rsidR="00834EDA" w:rsidRPr="00834EDA">
              <w:t>κ.λ</w:t>
            </w:r>
            <w:r w:rsidR="00AE2592">
              <w:t>.</w:t>
            </w:r>
            <w:r w:rsidR="00834EDA" w:rsidRPr="00834EDA">
              <w:t>π</w:t>
            </w:r>
            <w:proofErr w:type="spellEnd"/>
            <w:r w:rsidR="00834EDA" w:rsidRPr="00834EDA">
              <w:t>.</w:t>
            </w:r>
          </w:p>
          <w:p w14:paraId="1D29F126" w14:textId="77777777" w:rsidR="00834EDA" w:rsidRPr="00834EDA" w:rsidRDefault="00834EDA" w:rsidP="00834EDA">
            <w:pPr>
              <w:numPr>
                <w:ilvl w:val="0"/>
                <w:numId w:val="3"/>
              </w:numPr>
            </w:pPr>
            <w:r w:rsidRPr="00834EDA">
              <w:t xml:space="preserve">Να </w:t>
            </w:r>
            <w:r w:rsidR="00893C67">
              <w:t>αναγνωρίζουν</w:t>
            </w:r>
            <w:r w:rsidRPr="00834EDA">
              <w:t xml:space="preserve"> τις συνέπειες της ρητορικής μίσους</w:t>
            </w:r>
          </w:p>
          <w:p w14:paraId="6D150E60" w14:textId="77777777" w:rsidR="00834EDA" w:rsidRPr="00834EDA" w:rsidRDefault="00834EDA" w:rsidP="00834EDA">
            <w:pPr>
              <w:ind w:left="720"/>
              <w:rPr>
                <w:lang w:val="sl-SI"/>
              </w:rPr>
            </w:pPr>
          </w:p>
        </w:tc>
      </w:tr>
      <w:tr w:rsidR="00834EDA" w:rsidRPr="00834EDA" w14:paraId="6CCAF8BE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30C7B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92EA" w14:textId="77777777" w:rsidR="00834EDA" w:rsidRPr="00834EDA" w:rsidRDefault="00834EDA" w:rsidP="00AE2592">
            <w:r w:rsidRPr="00834EDA">
              <w:t xml:space="preserve">Οι </w:t>
            </w:r>
            <w:r w:rsidR="00872B1A">
              <w:t>συντονιστές/</w:t>
            </w:r>
            <w:proofErr w:type="spellStart"/>
            <w:r w:rsidR="00872B1A">
              <w:t>στριες</w:t>
            </w:r>
            <w:proofErr w:type="spellEnd"/>
            <w:r w:rsidR="00872B1A">
              <w:t xml:space="preserve"> </w:t>
            </w:r>
            <w:r w:rsidRPr="00834EDA">
              <w:t xml:space="preserve">συζητούν με </w:t>
            </w:r>
            <w:r w:rsidR="00872B1A">
              <w:t>τα μέλη της ομάδας</w:t>
            </w:r>
            <w:r w:rsidRPr="00834EDA">
              <w:t xml:space="preserve"> μια περίπτωση </w:t>
            </w:r>
            <w:r w:rsidR="00872B1A">
              <w:t>ρητορικής μίσους και τους ζητούν να εντοπίσουν τα σημεία όπου αυτή εκφράζεται</w:t>
            </w:r>
            <w:r w:rsidRPr="00834EDA">
              <w:t xml:space="preserve">. </w:t>
            </w:r>
            <w:r w:rsidR="00AE2592">
              <w:t>Συνιστά</w:t>
            </w:r>
            <w:r w:rsidR="00532C38">
              <w:t>ται α</w:t>
            </w:r>
            <w:r w:rsidRPr="00834EDA">
              <w:t xml:space="preserve">υτή η περίπτωση </w:t>
            </w:r>
            <w:r w:rsidR="00532C38">
              <w:t>να είναι χρονικά πρόσφατη</w:t>
            </w:r>
            <w:r w:rsidRPr="00834EDA">
              <w:t xml:space="preserve"> ή στις </w:t>
            </w:r>
            <w:r w:rsidR="00532C38">
              <w:t xml:space="preserve">τρέχουσες </w:t>
            </w:r>
            <w:r w:rsidRPr="00834EDA">
              <w:t xml:space="preserve">ειδήσεις σε παγκόσμιο ή εθνικό επίπεδο. Έτσι οι </w:t>
            </w:r>
            <w:r w:rsidR="00AE2592">
              <w:t>συντονιστές/στριες</w:t>
            </w:r>
            <w:r w:rsidRPr="00834EDA">
              <w:t xml:space="preserve"> επιλέγουν μια ιστορία που περιέχει ρητορική μίσους και τη συζητούν με </w:t>
            </w:r>
            <w:r w:rsidR="00532C38">
              <w:t>τα μέλη της ομάδας.</w:t>
            </w:r>
          </w:p>
        </w:tc>
      </w:tr>
      <w:tr w:rsidR="00834EDA" w:rsidRPr="00834EDA" w14:paraId="2BCE9620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573C7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t>Τύπος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82B7" w14:textId="77777777" w:rsidR="00834EDA" w:rsidRPr="00834EDA" w:rsidRDefault="00834EDA" w:rsidP="000B6E18">
            <w:r w:rsidRPr="00834EDA">
              <w:t>Μελέτη περίπτωσης (</w:t>
            </w:r>
            <w:r w:rsidR="000B6E18">
              <w:t>σενάριο</w:t>
            </w:r>
            <w:r w:rsidRPr="00834EDA">
              <w:t xml:space="preserve"> ή από τις ειδήσεις)</w:t>
            </w:r>
          </w:p>
        </w:tc>
      </w:tr>
      <w:tr w:rsidR="00834EDA" w:rsidRPr="00834EDA" w14:paraId="60CAF834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215D4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t>Διάρκεια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C3570" w14:textId="77777777" w:rsidR="00834EDA" w:rsidRPr="00834EDA" w:rsidRDefault="00834EDA" w:rsidP="00834EDA">
            <w:r w:rsidRPr="00834EDA">
              <w:rPr>
                <w:lang w:val="en-GB"/>
              </w:rPr>
              <w:t>40-50</w:t>
            </w:r>
            <w:r>
              <w:t xml:space="preserve"> λεπτά</w:t>
            </w:r>
          </w:p>
        </w:tc>
      </w:tr>
      <w:tr w:rsidR="00834EDA" w:rsidRPr="00834EDA" w14:paraId="494B92C1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0E005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t>Χώρος και Υλικά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F06B1" w14:textId="77777777" w:rsidR="00834EDA" w:rsidRPr="00834EDA" w:rsidRDefault="00834EDA" w:rsidP="00834EDA">
            <w:r w:rsidRPr="00834EDA">
              <w:t>Χώρος: Ένα ευρύχωρο δωμάτιο.</w:t>
            </w:r>
          </w:p>
          <w:p w14:paraId="26709D34" w14:textId="77777777" w:rsidR="00834EDA" w:rsidRPr="00834EDA" w:rsidRDefault="00834EDA" w:rsidP="008D663A">
            <w:r w:rsidRPr="00834EDA">
              <w:t xml:space="preserve">Υλικά: Χαρτί, </w:t>
            </w:r>
            <w:r w:rsidR="00E47F66">
              <w:t>εκτυπώσεις</w:t>
            </w:r>
            <w:r w:rsidRPr="00834EDA">
              <w:t xml:space="preserve">, </w:t>
            </w:r>
            <w:r>
              <w:t xml:space="preserve">πίνακας </w:t>
            </w:r>
            <w:r w:rsidR="008D663A">
              <w:t>σημειώσεων</w:t>
            </w:r>
            <w:r w:rsidRPr="00834EDA">
              <w:t>, μαρκαδόροι για να γράψουν/αποτυπώσουν πού εντοπίζουν ρητορική μίσους</w:t>
            </w:r>
          </w:p>
        </w:tc>
      </w:tr>
      <w:tr w:rsidR="00834EDA" w:rsidRPr="00834EDA" w14:paraId="78A2A208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9DF29" w14:textId="77777777" w:rsidR="00834EDA" w:rsidRPr="00834EDA" w:rsidRDefault="00834EDA" w:rsidP="00834EDA">
            <w:pPr>
              <w:rPr>
                <w:b/>
                <w:lang w:val="en-GB"/>
              </w:rPr>
            </w:pPr>
            <w:r>
              <w:rPr>
                <w:b/>
              </w:rPr>
              <w:t>Μαθησιακά Αποτελέσματα</w:t>
            </w:r>
            <w:r w:rsidRPr="00834EDA">
              <w:rPr>
                <w:b/>
                <w:lang w:val="en-GB"/>
              </w:rPr>
              <w:t xml:space="preserve"> 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31B0E" w14:textId="77777777" w:rsidR="00B83197" w:rsidRPr="00CE6415" w:rsidRDefault="00B83197" w:rsidP="00B83197">
            <w:r w:rsidRPr="00CE6415">
              <w:t>Μετά την ολοκλήρωση της δ</w:t>
            </w:r>
            <w:r>
              <w:t>ραστηριότητας, οι συμμετέχοντες/</w:t>
            </w:r>
            <w:proofErr w:type="spellStart"/>
            <w:r>
              <w:t>χουσες</w:t>
            </w:r>
            <w:proofErr w:type="spellEnd"/>
            <w:r>
              <w:t xml:space="preserve"> </w:t>
            </w:r>
            <w:r w:rsidRPr="00CE6415">
              <w:t>θα πρέπει να είναι σε θέση:</w:t>
            </w:r>
          </w:p>
          <w:p w14:paraId="3631EF55" w14:textId="77777777" w:rsidR="00B83197" w:rsidRPr="00CE6415" w:rsidRDefault="00B83197" w:rsidP="00B83197">
            <w:pPr>
              <w:numPr>
                <w:ilvl w:val="0"/>
                <w:numId w:val="2"/>
              </w:numPr>
            </w:pPr>
            <w:r>
              <w:t>Να α</w:t>
            </w:r>
            <w:r w:rsidRPr="00CE6415">
              <w:t>ναλογιστ</w:t>
            </w:r>
            <w:r>
              <w:t xml:space="preserve">ούν </w:t>
            </w:r>
            <w:r w:rsidRPr="00CE6415">
              <w:t>τους τρόπους με τους οποίους οι νέοι</w:t>
            </w:r>
            <w:r>
              <w:t>/ες</w:t>
            </w:r>
            <w:r w:rsidRPr="00CE6415">
              <w:t xml:space="preserve"> </w:t>
            </w:r>
            <w:r>
              <w:t>μπορεί ν</w:t>
            </w:r>
            <w:r w:rsidRPr="00CE6415">
              <w:t>α συμμετέχουν ή όχι στη ρητορική μίσους</w:t>
            </w:r>
          </w:p>
          <w:p w14:paraId="34B76479" w14:textId="77777777" w:rsidR="00B83197" w:rsidRPr="00CE6415" w:rsidRDefault="00B83197" w:rsidP="00B83197">
            <w:pPr>
              <w:numPr>
                <w:ilvl w:val="0"/>
                <w:numId w:val="2"/>
              </w:numPr>
            </w:pPr>
            <w:r>
              <w:t xml:space="preserve"> Να αναγνωρίζουν</w:t>
            </w:r>
            <w:r w:rsidRPr="00CE6415">
              <w:t xml:space="preserve"> τη ρητορική μίσους στον δημόσιο λόγο και στο διαδίκτυο/</w:t>
            </w:r>
            <w:r>
              <w:t xml:space="preserve">στα </w:t>
            </w:r>
            <w:r w:rsidRPr="00CE6415">
              <w:t>μέσα κοινωνικής δικτύωσης</w:t>
            </w:r>
          </w:p>
          <w:p w14:paraId="7A965291" w14:textId="77777777" w:rsidR="00B83197" w:rsidRPr="00CE6415" w:rsidRDefault="00B83197" w:rsidP="00B83197">
            <w:pPr>
              <w:numPr>
                <w:ilvl w:val="0"/>
                <w:numId w:val="2"/>
              </w:numPr>
            </w:pPr>
            <w:r>
              <w:t>Να αναπτύσσουν</w:t>
            </w:r>
            <w:r w:rsidRPr="00CE6415">
              <w:t xml:space="preserve"> δεξιότητ</w:t>
            </w:r>
            <w:r>
              <w:t xml:space="preserve">ες </w:t>
            </w:r>
            <w:r w:rsidRPr="00CE6415">
              <w:t>συνεργασίας, οργάνωσης και ανάληψης δράσης μαζί με άλλ</w:t>
            </w:r>
            <w:r>
              <w:t>α άτομα</w:t>
            </w:r>
          </w:p>
          <w:p w14:paraId="73EA71FE" w14:textId="77777777" w:rsidR="00B83197" w:rsidRPr="00CE6415" w:rsidRDefault="00B83197" w:rsidP="00B83197">
            <w:pPr>
              <w:numPr>
                <w:ilvl w:val="0"/>
                <w:numId w:val="2"/>
              </w:numPr>
            </w:pPr>
            <w:r>
              <w:t>Να αναπτύξουν αίσθημα</w:t>
            </w:r>
            <w:r w:rsidRPr="00CE6415">
              <w:t xml:space="preserve"> ευθύνης για τις </w:t>
            </w:r>
            <w:r>
              <w:t xml:space="preserve">προσωπικές/ατομικές τους </w:t>
            </w:r>
            <w:r w:rsidRPr="00CE6415">
              <w:t>ενέργειες</w:t>
            </w:r>
            <w:r>
              <w:t>.</w:t>
            </w:r>
          </w:p>
          <w:p w14:paraId="04241E14" w14:textId="77777777" w:rsidR="00834EDA" w:rsidRPr="00B83197" w:rsidRDefault="00834EDA" w:rsidP="00834EDA">
            <w:pPr>
              <w:ind w:left="720"/>
            </w:pPr>
          </w:p>
        </w:tc>
      </w:tr>
      <w:tr w:rsidR="00834EDA" w:rsidRPr="00834EDA" w14:paraId="1E454033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F2A9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lastRenderedPageBreak/>
              <w:t>Ενότητα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00AA6" w14:textId="77777777" w:rsidR="00834EDA" w:rsidRPr="00834EDA" w:rsidRDefault="005C33DA" w:rsidP="00834EDA">
            <w:r>
              <w:t>Κατανόηση της ρητορικής μίσους</w:t>
            </w:r>
          </w:p>
        </w:tc>
      </w:tr>
      <w:tr w:rsidR="00834EDA" w:rsidRPr="00834EDA" w14:paraId="7DD314B0" w14:textId="77777777" w:rsidTr="001B1884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C995A" w14:textId="77777777" w:rsidR="00834EDA" w:rsidRPr="00834EDA" w:rsidRDefault="00834EDA" w:rsidP="00834EDA">
            <w:pPr>
              <w:rPr>
                <w:b/>
              </w:rPr>
            </w:pPr>
            <w:r>
              <w:rPr>
                <w:b/>
              </w:rPr>
              <w:t>Πηγή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3EDB6" w14:textId="77777777" w:rsidR="00834EDA" w:rsidRPr="00834EDA" w:rsidRDefault="005C33DA" w:rsidP="00834EDA">
            <w:r>
              <w:t>«</w:t>
            </w:r>
            <w:r w:rsidR="00834EDA">
              <w:t>Το Χαμόγελο του Παιδιού</w:t>
            </w:r>
            <w:r>
              <w:t>»</w:t>
            </w:r>
          </w:p>
        </w:tc>
      </w:tr>
    </w:tbl>
    <w:p w14:paraId="25CD9F45" w14:textId="77777777" w:rsidR="00DA2760" w:rsidRPr="00834EDA" w:rsidRDefault="00DA2760">
      <w:pPr>
        <w:rPr>
          <w:lang w:val="en-GB"/>
        </w:rPr>
      </w:pPr>
    </w:p>
    <w:sectPr w:rsidR="00DA2760" w:rsidRPr="00834EDA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2BDAD" w14:textId="77777777" w:rsidR="00986B67" w:rsidRDefault="00986B67" w:rsidP="00AC2F69">
      <w:pPr>
        <w:spacing w:after="0" w:line="240" w:lineRule="auto"/>
      </w:pPr>
      <w:r>
        <w:separator/>
      </w:r>
    </w:p>
  </w:endnote>
  <w:endnote w:type="continuationSeparator" w:id="0">
    <w:p w14:paraId="3499796B" w14:textId="77777777" w:rsidR="00986B67" w:rsidRDefault="00986B67" w:rsidP="00AC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2A10E" w14:textId="32B901B0" w:rsidR="00AC2F69" w:rsidRDefault="00550066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E8297AC" wp14:editId="79B02887">
          <wp:simplePos x="0" y="0"/>
          <wp:positionH relativeFrom="column">
            <wp:posOffset>0</wp:posOffset>
          </wp:positionH>
          <wp:positionV relativeFrom="paragraph">
            <wp:posOffset>-310515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BB50F" w14:textId="77777777" w:rsidR="00986B67" w:rsidRDefault="00986B67" w:rsidP="00AC2F69">
      <w:pPr>
        <w:spacing w:after="0" w:line="240" w:lineRule="auto"/>
      </w:pPr>
      <w:r>
        <w:separator/>
      </w:r>
    </w:p>
  </w:footnote>
  <w:footnote w:type="continuationSeparator" w:id="0">
    <w:p w14:paraId="08FE4E4A" w14:textId="77777777" w:rsidR="00986B67" w:rsidRDefault="00986B67" w:rsidP="00AC2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B5ED2" w14:textId="342F735C" w:rsidR="00AC2F69" w:rsidRDefault="00AC2F6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B69507D" wp14:editId="318DAC32">
          <wp:simplePos x="0" y="0"/>
          <wp:positionH relativeFrom="column">
            <wp:posOffset>4229100</wp:posOffset>
          </wp:positionH>
          <wp:positionV relativeFrom="paragraph">
            <wp:posOffset>-233045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3EB1D94" wp14:editId="3089D051">
          <wp:simplePos x="0" y="0"/>
          <wp:positionH relativeFrom="column">
            <wp:posOffset>-1193800</wp:posOffset>
          </wp:positionH>
          <wp:positionV relativeFrom="paragraph">
            <wp:posOffset>-474345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617A9"/>
    <w:multiLevelType w:val="hybridMultilevel"/>
    <w:tmpl w:val="74AA1F7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D50AD"/>
    <w:multiLevelType w:val="hybridMultilevel"/>
    <w:tmpl w:val="99F4A28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06DC0"/>
    <w:multiLevelType w:val="hybridMultilevel"/>
    <w:tmpl w:val="4E64A3D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DA"/>
    <w:rsid w:val="000B6E18"/>
    <w:rsid w:val="00375510"/>
    <w:rsid w:val="00532C38"/>
    <w:rsid w:val="00550066"/>
    <w:rsid w:val="005C33DA"/>
    <w:rsid w:val="00652D98"/>
    <w:rsid w:val="00653D13"/>
    <w:rsid w:val="00834EDA"/>
    <w:rsid w:val="00872B1A"/>
    <w:rsid w:val="00893C67"/>
    <w:rsid w:val="008D663A"/>
    <w:rsid w:val="00986B67"/>
    <w:rsid w:val="00AC2F69"/>
    <w:rsid w:val="00AE2592"/>
    <w:rsid w:val="00B83197"/>
    <w:rsid w:val="00BB0AB0"/>
    <w:rsid w:val="00C577BF"/>
    <w:rsid w:val="00DA2760"/>
    <w:rsid w:val="00E47F66"/>
    <w:rsid w:val="00F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79DDFE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F69"/>
  </w:style>
  <w:style w:type="paragraph" w:styleId="Footer">
    <w:name w:val="footer"/>
    <w:basedOn w:val="Normal"/>
    <w:link w:val="FooterChar"/>
    <w:uiPriority w:val="99"/>
    <w:unhideWhenUsed/>
    <w:rsid w:val="00AC2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4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17</cp:revision>
  <dcterms:created xsi:type="dcterms:W3CDTF">2022-12-15T12:21:00Z</dcterms:created>
  <dcterms:modified xsi:type="dcterms:W3CDTF">2023-07-26T14:52:00Z</dcterms:modified>
</cp:coreProperties>
</file>